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8D" w:rsidRDefault="003D7C8D" w:rsidP="003D7C8D">
      <w:pPr>
        <w:pStyle w:val="5"/>
        <w:rPr>
          <w:spacing w:val="20"/>
        </w:rPr>
      </w:pPr>
      <w:r>
        <w:rPr>
          <w:spacing w:val="20"/>
        </w:rPr>
        <w:t xml:space="preserve">РОССИЙСКАЯ ФЕДЕРАЦИЯ </w:t>
      </w:r>
    </w:p>
    <w:p w:rsidR="003D7C8D" w:rsidRDefault="003D7C8D" w:rsidP="003D7C8D">
      <w:pPr>
        <w:pStyle w:val="5"/>
        <w:rPr>
          <w:bCs w:val="0"/>
        </w:rPr>
      </w:pPr>
      <w:r>
        <w:rPr>
          <w:spacing w:val="20"/>
        </w:rPr>
        <w:t xml:space="preserve"> </w:t>
      </w:r>
      <w:r>
        <w:rPr>
          <w:bCs w:val="0"/>
          <w:spacing w:val="20"/>
        </w:rPr>
        <w:t xml:space="preserve">СОВЕТ </w:t>
      </w:r>
      <w:r>
        <w:rPr>
          <w:bCs w:val="0"/>
        </w:rPr>
        <w:t xml:space="preserve">ДЕПУТАТОВ СРЕДНЕСИБИРСКОГО СЕЛЬСОВЕТА ТАЛЬМЕНСКОГО РАЙОНА АЛТАЙСКОГО КРАЯ  </w:t>
      </w:r>
    </w:p>
    <w:p w:rsidR="003D7C8D" w:rsidRDefault="003D7C8D" w:rsidP="003D7C8D">
      <w:pPr>
        <w:pStyle w:val="ConsPlusTitle"/>
        <w:jc w:val="center"/>
        <w:rPr>
          <w:b w:val="0"/>
          <w:sz w:val="28"/>
          <w:szCs w:val="28"/>
        </w:rPr>
      </w:pPr>
    </w:p>
    <w:p w:rsidR="003D7C8D" w:rsidRDefault="003D7C8D" w:rsidP="003D7C8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3D7C8D" w:rsidRDefault="003D7C8D" w:rsidP="003D7C8D">
      <w:pPr>
        <w:pStyle w:val="ConsPlusTitle"/>
        <w:jc w:val="center"/>
        <w:rPr>
          <w:b w:val="0"/>
          <w:sz w:val="28"/>
          <w:szCs w:val="28"/>
        </w:rPr>
      </w:pPr>
    </w:p>
    <w:p w:rsidR="003D7C8D" w:rsidRDefault="003D7C8D" w:rsidP="003D7C8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29.06.202</w:t>
      </w:r>
      <w:r w:rsidR="001660C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г.                                                                                           № 132</w:t>
      </w:r>
    </w:p>
    <w:p w:rsidR="003D7C8D" w:rsidRDefault="003D7C8D" w:rsidP="003D7C8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Среднесибирский</w:t>
      </w:r>
    </w:p>
    <w:p w:rsidR="007112C7" w:rsidRPr="007112C7" w:rsidRDefault="007112C7" w:rsidP="007112C7">
      <w:pPr>
        <w:tabs>
          <w:tab w:val="left" w:pos="5400"/>
          <w:tab w:val="left" w:pos="8774"/>
        </w:tabs>
        <w:spacing w:before="6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12C7">
        <w:rPr>
          <w:rFonts w:ascii="Times New Roman" w:eastAsia="Times New Roman" w:hAnsi="Times New Roman" w:cs="Times New Roman"/>
          <w:color w:val="000000"/>
          <w:sz w:val="24"/>
          <w:szCs w:val="24"/>
        </w:rPr>
        <w:t>п.Среднесибирский</w:t>
      </w:r>
    </w:p>
    <w:p w:rsidR="00BC3B35" w:rsidRDefault="00BC3B35" w:rsidP="00A74AA9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1BF9" w:rsidRPr="007112C7" w:rsidRDefault="004D1BF9" w:rsidP="009B7EA2">
      <w:pPr>
        <w:tabs>
          <w:tab w:val="left" w:pos="5387"/>
        </w:tabs>
        <w:suppressAutoHyphens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711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О внесении </w:t>
      </w:r>
      <w:r w:rsidR="007112C7" w:rsidRPr="00711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в </w:t>
      </w:r>
      <w:r w:rsidRPr="00711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изменений</w:t>
      </w:r>
      <w:r w:rsidR="007112C7" w:rsidRPr="00711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в</w:t>
      </w:r>
      <w:r w:rsidRPr="00711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7112C7" w:rsidRPr="007112C7">
        <w:rPr>
          <w:rFonts w:ascii="Times New Roman" w:hAnsi="Times New Roman" w:cs="Times New Roman"/>
          <w:sz w:val="28"/>
          <w:szCs w:val="28"/>
        </w:rPr>
        <w:t xml:space="preserve">Решение Совета депутатов Среднесибирского сельсовета № 43 от 15.08.2018 г. "Об утверждении Положения о порядке и условиях приватизации муниципального имущества Среднесибирского сельсовета </w:t>
      </w:r>
      <w:proofErr w:type="spellStart"/>
      <w:r w:rsidR="007112C7" w:rsidRPr="007112C7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="007112C7" w:rsidRPr="007112C7">
        <w:rPr>
          <w:rFonts w:ascii="Times New Roman" w:hAnsi="Times New Roman" w:cs="Times New Roman"/>
          <w:sz w:val="28"/>
          <w:szCs w:val="28"/>
        </w:rPr>
        <w:t xml:space="preserve"> района"</w:t>
      </w:r>
    </w:p>
    <w:p w:rsidR="004D1BF9" w:rsidRPr="004D1BF9" w:rsidRDefault="004D1BF9" w:rsidP="004D1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4D1BF9" w:rsidRPr="004D1BF9" w:rsidRDefault="004D1BF9" w:rsidP="004D1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протеста прокуратуры </w:t>
      </w:r>
      <w:proofErr w:type="spellStart"/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>Тальменского</w:t>
      </w:r>
      <w:proofErr w:type="spellEnd"/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от 15.06.2021 № 02-46-2020</w:t>
      </w:r>
      <w:r w:rsidRPr="004D1BF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,</w:t>
      </w:r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</w:t>
      </w:r>
      <w:r w:rsidRPr="004D1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Федеральными </w:t>
      </w:r>
      <w:hyperlink r:id="rId5" w:history="1">
        <w:r w:rsidRPr="004D1BF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</w:hyperlink>
      <w:r w:rsidRPr="004D1BF9">
        <w:rPr>
          <w:rFonts w:ascii="Times New Roman" w:eastAsia="Calibri" w:hAnsi="Times New Roman" w:cs="Times New Roman"/>
          <w:sz w:val="28"/>
          <w:szCs w:val="28"/>
          <w:lang w:eastAsia="en-US"/>
        </w:rPr>
        <w:t>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руководствуясь Уставом муниципального образования </w:t>
      </w:r>
      <w:r w:rsidR="007112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Среднесибирский </w:t>
      </w:r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>Тальменского</w:t>
      </w:r>
      <w:proofErr w:type="spellEnd"/>
      <w:r w:rsidRPr="004D1B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Совет депутатов  </w:t>
      </w:r>
    </w:p>
    <w:p w:rsidR="004D1BF9" w:rsidRPr="004D1BF9" w:rsidRDefault="004D1BF9" w:rsidP="004D1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BF9" w:rsidRDefault="004D1BF9" w:rsidP="004D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РЕШИЛ:</w:t>
      </w:r>
    </w:p>
    <w:p w:rsidR="003D7C8D" w:rsidRPr="004D1BF9" w:rsidRDefault="003D7C8D" w:rsidP="004D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2C7" w:rsidRDefault="00741363" w:rsidP="00741363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7EA2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7112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D1BF9" w:rsidRPr="007112C7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7112C7" w:rsidRPr="007112C7">
        <w:rPr>
          <w:rFonts w:ascii="Times New Roman" w:hAnsi="Times New Roman" w:cs="Times New Roman"/>
          <w:sz w:val="28"/>
          <w:szCs w:val="28"/>
        </w:rPr>
        <w:t xml:space="preserve">Решение Совета депутатов Среднесибирского сельсовета № 43 от 15.08.2018 г. "Об утверждении Положения о порядке и условиях приватизации муниципального имущества Среднесибирского сельсовета </w:t>
      </w:r>
      <w:proofErr w:type="spellStart"/>
      <w:r w:rsidR="007112C7" w:rsidRPr="007112C7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="007112C7" w:rsidRPr="007112C7">
        <w:rPr>
          <w:rFonts w:ascii="Times New Roman" w:hAnsi="Times New Roman" w:cs="Times New Roman"/>
          <w:sz w:val="28"/>
          <w:szCs w:val="28"/>
        </w:rPr>
        <w:t xml:space="preserve"> района"</w:t>
      </w:r>
      <w:r w:rsidR="007112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112C7" w:rsidRPr="007112C7" w:rsidRDefault="007112C7" w:rsidP="00741363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BF9" w:rsidRPr="004D1BF9" w:rsidRDefault="007112C7" w:rsidP="007112C7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</w:t>
      </w:r>
      <w:r w:rsidR="004D1BF9" w:rsidRPr="004D1BF9">
        <w:rPr>
          <w:rFonts w:ascii="Times New Roman" w:eastAsia="Calibri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4D1BF9" w:rsidRPr="004D1BF9" w:rsidRDefault="00741363" w:rsidP="004D1BF9">
      <w:pPr>
        <w:suppressAutoHyphens/>
        <w:spacing w:after="0" w:line="100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112C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D1BF9" w:rsidRPr="004D1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112C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112C7" w:rsidRPr="007112C7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ланирование приватизации муниципального имущества</w:t>
      </w:r>
    </w:p>
    <w:p w:rsidR="004D1BF9" w:rsidRPr="004D1BF9" w:rsidRDefault="007112C7" w:rsidP="004D1BF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2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.1. Прогнозный план приватизации муниципального имущества утверждается Советом депутатов </w:t>
      </w:r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образования  </w:t>
      </w:r>
      <w:r w:rsidR="009B7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Среднесибирский</w:t>
      </w:r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сельсовет </w:t>
      </w:r>
      <w:proofErr w:type="spellStart"/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Тальменского</w:t>
      </w:r>
      <w:proofErr w:type="spellEnd"/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 Алтайского края 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срок от одного года до трех лет.</w:t>
      </w:r>
    </w:p>
    <w:p w:rsidR="004D1BF9" w:rsidRPr="004D1BF9" w:rsidRDefault="004D1BF9" w:rsidP="004D1B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период, оценка ожидаемых поступлений в бюджет </w:t>
      </w:r>
      <w:r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образования </w:t>
      </w:r>
      <w:r w:rsidR="009B7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Среднесибирский</w:t>
      </w:r>
      <w:r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сельсовет </w:t>
      </w:r>
      <w:proofErr w:type="spellStart"/>
      <w:r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Тальменского</w:t>
      </w:r>
      <w:proofErr w:type="spellEnd"/>
      <w:r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 Алтайского края </w:t>
      </w:r>
      <w:r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приватизации муниципального имущества, характеристика муниципального имущества, подлежащего приватизации, и предполагаемые сроки его приватизации. Порядок планирования приватизации имущества, находящегося в собственности </w:t>
      </w:r>
      <w:r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муниципального образования</w:t>
      </w:r>
      <w:r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определяется администрацией </w:t>
      </w:r>
      <w:r w:rsidR="009B7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Среднесибирского</w:t>
      </w:r>
      <w:r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сельсовет</w:t>
      </w:r>
      <w:r w:rsidR="009B7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</w:t>
      </w:r>
      <w:r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Тальменского</w:t>
      </w:r>
      <w:proofErr w:type="spellEnd"/>
      <w:r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 Алтайского края.</w:t>
      </w:r>
    </w:p>
    <w:p w:rsidR="004D1BF9" w:rsidRPr="004D1BF9" w:rsidRDefault="007112C7" w:rsidP="004D1BF9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2</w:t>
      </w:r>
      <w:r w:rsidR="004D1BF9"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.2.Прогнозный план приватизации содержит:</w:t>
      </w:r>
    </w:p>
    <w:p w:rsidR="004D1BF9" w:rsidRPr="004D1BF9" w:rsidRDefault="004D1BF9" w:rsidP="004D1B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сельского поселения </w:t>
      </w:r>
      <w:r w:rsidR="009B7EA2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Среднесибирский</w:t>
      </w:r>
      <w:r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(далее – казна) с указанием характеристики соответствующего имущества;</w:t>
      </w:r>
    </w:p>
    <w:p w:rsidR="004D1BF9" w:rsidRPr="004D1BF9" w:rsidRDefault="004D1BF9" w:rsidP="004D1B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4D1BF9" w:rsidRPr="004D1BF9" w:rsidRDefault="004D1BF9" w:rsidP="004D1B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4D1BF9" w:rsidRPr="004D1BF9" w:rsidRDefault="004D1BF9" w:rsidP="004D1B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4) прогноз объемов поступлений в бюджет сельского поселения </w:t>
      </w:r>
      <w:r w:rsidR="009B7EA2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Среднесибирский</w:t>
      </w:r>
      <w:r w:rsidRPr="004D1BF9">
        <w:rPr>
          <w:rFonts w:ascii="Times New Roman" w:eastAsia="Arial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 w:rsidR="004D1BF9" w:rsidRPr="004D1BF9" w:rsidRDefault="007112C7" w:rsidP="004D1BF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.3. </w:t>
      </w:r>
      <w:r w:rsidR="004D1BF9"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включении муниципального имущества в Прогнозный план приватизации указываются: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для муниципальных унитарных предприятий – наименование и место нахождения;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для акций акционерных обществ, находящихся в муниципальной собственности: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-наименование и место нахождения акционерного общества;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-доля и количество акций, подлежащих приватизации;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-наименование и место нахождения общества с ограниченной ответственностью;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D1BF9" w:rsidRPr="004D1BF9" w:rsidRDefault="004D1BF9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4D1BF9" w:rsidRPr="004D1BF9" w:rsidRDefault="007112C7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4D1BF9"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.4.Проект Прогнозного плана приватизации подлежит внесению в Совет депутатов сельсовета не позднее 1 декабря текущего года и подлежит утверждению не позднее 10 рабочих дней до начала очередного финансового года.</w:t>
      </w:r>
    </w:p>
    <w:p w:rsidR="004D1BF9" w:rsidRPr="004D1BF9" w:rsidRDefault="007112C7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4D1BF9"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.5. Прогнозный план приватизации размещается администрацией сельсовета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4D1BF9" w:rsidRPr="004D1BF9" w:rsidRDefault="007112C7" w:rsidP="004D1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4D1BF9" w:rsidRPr="004D1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.6. Отчет о результатах приватизации подлежит ежегодному внесению в Совет депутатов сельсовета не позднее 1 марта года, следующего за отчетным. </w:t>
      </w:r>
    </w:p>
    <w:p w:rsidR="004D1BF9" w:rsidRPr="004D1BF9" w:rsidRDefault="007112C7" w:rsidP="004D1B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.7.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 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государственного и муниципального имущества, утверждаемыми Правительством Российской Федерации.</w:t>
      </w:r>
    </w:p>
    <w:p w:rsidR="004D1BF9" w:rsidRPr="004D1BF9" w:rsidRDefault="007112C7" w:rsidP="004D1BF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.8. Органы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="009B7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Среднесибирского</w:t>
      </w:r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сельсовет</w:t>
      </w:r>
      <w:r w:rsidR="009B7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</w:t>
      </w:r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Тальменского</w:t>
      </w:r>
      <w:proofErr w:type="spellEnd"/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 Алтайского края 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свои предложения о приватизации муниципального имущества в очередном финансовом году в срок до 1 сентября текущего года.</w:t>
      </w:r>
    </w:p>
    <w:p w:rsidR="004D1BF9" w:rsidRDefault="007112C7" w:rsidP="004D1BF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.9. Информация о результатах приватизации имущества </w:t>
      </w:r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образования </w:t>
      </w:r>
      <w:r w:rsidR="009B7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Среднесибирский</w:t>
      </w:r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сельсовет </w:t>
      </w:r>
      <w:proofErr w:type="spellStart"/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Тальменского</w:t>
      </w:r>
      <w:proofErr w:type="spellEnd"/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 Алтайского края 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прошедший год предоставляется в Совет депутатов </w:t>
      </w:r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муниципального образования </w:t>
      </w:r>
      <w:r w:rsidR="009B7E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Среднесибирский</w:t>
      </w:r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сельсовет </w:t>
      </w:r>
      <w:proofErr w:type="spellStart"/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Тальменского</w:t>
      </w:r>
      <w:proofErr w:type="spellEnd"/>
      <w:r w:rsidR="004D1BF9" w:rsidRPr="004D1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 Алтайского края </w:t>
      </w:r>
      <w:r w:rsidR="004D1BF9" w:rsidRPr="004D1B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ежегодно не позднее 1 марта, в соответствии с формами отчетов об итогах исполнения прогнозных планов (программ) приватизации муниципального имущества, утверждаемыми Правительством Российской Федерации.</w:t>
      </w:r>
      <w:r w:rsidR="007413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9B7EA2" w:rsidRPr="004D1BF9" w:rsidRDefault="009B7EA2" w:rsidP="004D1BF9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D1BF9" w:rsidRDefault="004D1BF9" w:rsidP="004D1BF9">
      <w:pPr>
        <w:shd w:val="clear" w:color="auto" w:fill="FFFFFF"/>
        <w:spacing w:before="120" w:after="120" w:line="240" w:lineRule="auto"/>
        <w:ind w:right="28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BF9">
        <w:rPr>
          <w:rFonts w:ascii="Times New Roman" w:eastAsia="Times New Roman" w:hAnsi="Times New Roman" w:cs="Times New Roman"/>
          <w:sz w:val="28"/>
          <w:szCs w:val="28"/>
        </w:rPr>
        <w:t xml:space="preserve">          3. Обнародовать настоящее решение на официальном сайте Администрации </w:t>
      </w:r>
      <w:r w:rsidR="009B7EA2">
        <w:rPr>
          <w:rFonts w:ascii="Times New Roman" w:eastAsia="Times New Roman" w:hAnsi="Times New Roman" w:cs="Times New Roman"/>
          <w:sz w:val="28"/>
          <w:szCs w:val="28"/>
        </w:rPr>
        <w:t xml:space="preserve">Среднесибирского </w:t>
      </w:r>
      <w:r w:rsidRPr="004D1BF9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4D1BF9">
        <w:rPr>
          <w:rFonts w:ascii="Times New Roman" w:eastAsia="Times New Roman" w:hAnsi="Times New Roman" w:cs="Times New Roman"/>
          <w:sz w:val="28"/>
          <w:szCs w:val="28"/>
        </w:rPr>
        <w:t>Тальменского</w:t>
      </w:r>
      <w:proofErr w:type="spellEnd"/>
      <w:r w:rsidRPr="004D1BF9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Интернет.</w:t>
      </w:r>
    </w:p>
    <w:p w:rsidR="009B7EA2" w:rsidRPr="004D1BF9" w:rsidRDefault="009B7EA2" w:rsidP="004D1BF9">
      <w:pPr>
        <w:shd w:val="clear" w:color="auto" w:fill="FFFFFF"/>
        <w:spacing w:before="120" w:after="120" w:line="240" w:lineRule="auto"/>
        <w:ind w:right="28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1BF9" w:rsidRPr="004D1BF9" w:rsidRDefault="004D1BF9" w:rsidP="004D1BF9">
      <w:pPr>
        <w:shd w:val="clear" w:color="auto" w:fill="FFFFFF"/>
        <w:spacing w:before="120" w:after="120" w:line="240" w:lineRule="auto"/>
        <w:ind w:right="283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BF9">
        <w:rPr>
          <w:rFonts w:ascii="Times New Roman" w:eastAsia="Times New Roman" w:hAnsi="Times New Roman" w:cs="Times New Roman"/>
          <w:sz w:val="28"/>
          <w:szCs w:val="28"/>
        </w:rPr>
        <w:tab/>
        <w:t>4.  Контроль над исполнением настоящего решения возложить на постоянную комиссию по экономике, бюджету, налогам и муниципальной собственности.</w:t>
      </w:r>
    </w:p>
    <w:p w:rsidR="00BC3B35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B35" w:rsidRDefault="009B7EA2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="00BC3B35"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BC3B35">
        <w:rPr>
          <w:rFonts w:ascii="Times New Roman" w:eastAsia="Times New Roman" w:hAnsi="Times New Roman" w:cs="Times New Roman"/>
          <w:color w:val="333333"/>
          <w:sz w:val="28"/>
          <w:szCs w:val="28"/>
        </w:rPr>
        <w:t>сель</w:t>
      </w:r>
      <w:r w:rsidR="00BC3B35"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совета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</w:t>
      </w:r>
      <w:r w:rsidR="00BC3B35"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В.Я. Эрмиш</w:t>
      </w:r>
    </w:p>
    <w:p w:rsidR="00BC3B35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B35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sectPr w:rsidR="00BC3B35" w:rsidSect="00A74AA9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39E"/>
    <w:multiLevelType w:val="multilevel"/>
    <w:tmpl w:val="8A72D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6A3F"/>
    <w:multiLevelType w:val="hybridMultilevel"/>
    <w:tmpl w:val="85208F2C"/>
    <w:lvl w:ilvl="0" w:tplc="5BD2195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FF46E39"/>
    <w:multiLevelType w:val="multilevel"/>
    <w:tmpl w:val="DC24E02A"/>
    <w:lvl w:ilvl="0">
      <w:start w:val="1"/>
      <w:numFmt w:val="decimal"/>
      <w:lvlText w:val="%1."/>
      <w:lvlJc w:val="left"/>
      <w:pPr>
        <w:ind w:left="657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C0C04D5"/>
    <w:multiLevelType w:val="hybridMultilevel"/>
    <w:tmpl w:val="D1C40A12"/>
    <w:lvl w:ilvl="0" w:tplc="B1AEDAF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C304571"/>
    <w:multiLevelType w:val="hybridMultilevel"/>
    <w:tmpl w:val="400A19EE"/>
    <w:lvl w:ilvl="0" w:tplc="2E56F2D4">
      <w:start w:val="3"/>
      <w:numFmt w:val="decimal"/>
      <w:lvlText w:val="%1."/>
      <w:lvlJc w:val="left"/>
      <w:pPr>
        <w:ind w:left="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9" w:hanging="360"/>
      </w:p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</w:lvl>
    <w:lvl w:ilvl="3" w:tplc="0419000F" w:tentative="1">
      <w:start w:val="1"/>
      <w:numFmt w:val="decimal"/>
      <w:lvlText w:val="%4."/>
      <w:lvlJc w:val="left"/>
      <w:pPr>
        <w:ind w:left="2239" w:hanging="360"/>
      </w:p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</w:lvl>
    <w:lvl w:ilvl="6" w:tplc="0419000F" w:tentative="1">
      <w:start w:val="1"/>
      <w:numFmt w:val="decimal"/>
      <w:lvlText w:val="%7."/>
      <w:lvlJc w:val="left"/>
      <w:pPr>
        <w:ind w:left="4399" w:hanging="360"/>
      </w:p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5">
    <w:nsid w:val="7DA62A0B"/>
    <w:multiLevelType w:val="hybridMultilevel"/>
    <w:tmpl w:val="48B6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3B35"/>
    <w:rsid w:val="00014891"/>
    <w:rsid w:val="00071150"/>
    <w:rsid w:val="00116957"/>
    <w:rsid w:val="001660C3"/>
    <w:rsid w:val="001F19DC"/>
    <w:rsid w:val="00206205"/>
    <w:rsid w:val="00207CAF"/>
    <w:rsid w:val="00226707"/>
    <w:rsid w:val="002346F3"/>
    <w:rsid w:val="002914E7"/>
    <w:rsid w:val="003837F7"/>
    <w:rsid w:val="003D7C8D"/>
    <w:rsid w:val="00442FEB"/>
    <w:rsid w:val="004D1BF9"/>
    <w:rsid w:val="00687284"/>
    <w:rsid w:val="006B74EB"/>
    <w:rsid w:val="007112C7"/>
    <w:rsid w:val="00741363"/>
    <w:rsid w:val="007509AF"/>
    <w:rsid w:val="00751B9A"/>
    <w:rsid w:val="008C1FEB"/>
    <w:rsid w:val="008D28DA"/>
    <w:rsid w:val="009B7EA2"/>
    <w:rsid w:val="009E049C"/>
    <w:rsid w:val="009F73B0"/>
    <w:rsid w:val="00A74AA9"/>
    <w:rsid w:val="00B86E66"/>
    <w:rsid w:val="00BC3B35"/>
    <w:rsid w:val="00C33A88"/>
    <w:rsid w:val="00CE1AF1"/>
    <w:rsid w:val="00CE6039"/>
    <w:rsid w:val="00D44568"/>
    <w:rsid w:val="00E1580C"/>
    <w:rsid w:val="00E20DDB"/>
    <w:rsid w:val="00E21AF0"/>
    <w:rsid w:val="00EA16CE"/>
    <w:rsid w:val="00F34764"/>
    <w:rsid w:val="00F568CE"/>
    <w:rsid w:val="00F9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DC"/>
  </w:style>
  <w:style w:type="paragraph" w:styleId="1">
    <w:name w:val="heading 1"/>
    <w:basedOn w:val="a"/>
    <w:next w:val="a"/>
    <w:link w:val="10"/>
    <w:qFormat/>
    <w:rsid w:val="007112C7"/>
    <w:pPr>
      <w:keepNext/>
      <w:spacing w:after="0" w:line="240" w:lineRule="auto"/>
      <w:ind w:firstLine="851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12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D7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">
    <w:name w:val="заголовок 5"/>
    <w:basedOn w:val="a"/>
    <w:next w:val="a"/>
    <w:rsid w:val="003D7C8D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3EB0A8CD810837D8A1ABB17492DEDE49CD29543DB433652CF2AB455BAB3FB2B385AA202C86811Cj1x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Небользина</dc:creator>
  <cp:keywords/>
  <dc:description/>
  <cp:lastModifiedBy>SRED</cp:lastModifiedBy>
  <cp:revision>6</cp:revision>
  <cp:lastPrinted>2021-03-31T03:21:00Z</cp:lastPrinted>
  <dcterms:created xsi:type="dcterms:W3CDTF">2021-06-24T08:06:00Z</dcterms:created>
  <dcterms:modified xsi:type="dcterms:W3CDTF">2021-06-28T04:42:00Z</dcterms:modified>
</cp:coreProperties>
</file>